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70" w:rsidRPr="00B20170" w:rsidRDefault="00B20170" w:rsidP="00B20170">
      <w:pPr>
        <w:shd w:val="clear" w:color="auto" w:fill="F0F0F0"/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</w:pPr>
      <w:r w:rsidRPr="00B20170"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  <w:t>KÖNYVELŐ GYAKORNOK</w:t>
      </w:r>
    </w:p>
    <w:p w:rsidR="00B20170" w:rsidRPr="00B20170" w:rsidRDefault="00B20170" w:rsidP="00B20170">
      <w:pPr>
        <w:shd w:val="clear" w:color="auto" w:fill="F0F0F0"/>
        <w:spacing w:after="30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Ha jól bánsz a számokkal, érdekel a könyvelés és esetleg ezen az irányon folytatod a tanulmányaidat, akkor </w:t>
      </w:r>
      <w:proofErr w:type="spellStart"/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akkor</w:t>
      </w:r>
      <w:proofErr w:type="spellEnd"/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ezt a pozíciót Neked találták ki. Itt családias hangulatú környezetben sajátíthatod el a könyvelés fortélyait és valamint teljes körű rálátást kaphatsz a cégek könyvelését illetően, melynek hála számos gazdálkodási forma sajátosságaival megismerkedhetsz.</w:t>
      </w:r>
    </w:p>
    <w:p w:rsidR="00B20170" w:rsidRPr="00B20170" w:rsidRDefault="00B20170" w:rsidP="00B2017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5A626D"/>
          <w:lang w:eastAsia="hu-HU"/>
        </w:rPr>
        <w:t>Gazdasági*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474E59"/>
          <w:lang w:eastAsia="hu-HU"/>
        </w:rPr>
        <w:t>Budapest II.</w:t>
      </w:r>
    </w:p>
    <w:p w:rsidR="00B20170" w:rsidRPr="00B20170" w:rsidRDefault="00B20170" w:rsidP="00B20170">
      <w:pPr>
        <w:numPr>
          <w:ilvl w:val="0"/>
          <w:numId w:val="1"/>
        </w:numPr>
        <w:shd w:val="clear" w:color="auto" w:fill="F0F0F0"/>
        <w:spacing w:after="0"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numPr>
          <w:ilvl w:val="0"/>
          <w:numId w:val="1"/>
        </w:numPr>
        <w:shd w:val="clear" w:color="auto" w:fill="F0F0F0"/>
        <w:spacing w:after="0"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numPr>
          <w:ilvl w:val="0"/>
          <w:numId w:val="1"/>
        </w:numPr>
        <w:shd w:val="clear" w:color="auto" w:fill="F0F0F0"/>
        <w:spacing w:after="0"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numPr>
          <w:ilvl w:val="0"/>
          <w:numId w:val="1"/>
        </w:numPr>
        <w:shd w:val="clear" w:color="auto" w:fill="F0F0F0"/>
        <w:spacing w:after="0"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numPr>
          <w:ilvl w:val="0"/>
          <w:numId w:val="1"/>
        </w:numPr>
        <w:shd w:val="clear" w:color="auto" w:fill="F0F0F0"/>
        <w:spacing w:line="420" w:lineRule="atLeast"/>
        <w:ind w:left="-405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</w:p>
    <w:p w:rsidR="00B20170" w:rsidRPr="00B20170" w:rsidRDefault="00B20170" w:rsidP="00B2017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B2017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CÉGBEMUTATÓ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Ha diákmunka, akkor Mind-Diák! A diákszövetkezet, aminek folyamatos fejlődését több tízezer diák szorgalma és tehetsége biztosítja. Különböző iparágakban működő hazai és multinacionális cégeknél végezhetsz rendszeresen és alkalmanként diákmunkát, részt </w:t>
      </w:r>
      <w:proofErr w:type="spellStart"/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vehetsz</w:t>
      </w:r>
      <w:proofErr w:type="spellEnd"/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gyakornoki programokban, szakmai gyakorlaton. Csatlakozz hozzánk!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Ezúttal II. kerületi partnerünk keres </w:t>
      </w:r>
      <w:r w:rsidRPr="00B20170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könyvelő gyakornok</w:t>
      </w: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ot!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B2017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FELADATOK</w:t>
      </w:r>
    </w:p>
    <w:p w:rsidR="00B20170" w:rsidRPr="00B20170" w:rsidRDefault="00B20170" w:rsidP="00B20170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Családias hangulatú környezetben sajátíthatod el a könyvelés fortélyait</w:t>
      </w:r>
    </w:p>
    <w:p w:rsidR="00B20170" w:rsidRPr="00B20170" w:rsidRDefault="00B20170" w:rsidP="00B20170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Aktív szerephez jutsz az ügyfelekkel való kapcsolattartásban</w:t>
      </w:r>
    </w:p>
    <w:p w:rsidR="00B20170" w:rsidRPr="00B20170" w:rsidRDefault="00B20170" w:rsidP="00B20170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Alaposabban megismerkedhetsz az ÁFA törvény rendelkezéseivel</w:t>
      </w:r>
    </w:p>
    <w:p w:rsidR="00B20170" w:rsidRPr="00B20170" w:rsidRDefault="00B20170" w:rsidP="00B20170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Aktívan részt </w:t>
      </w:r>
      <w:proofErr w:type="spellStart"/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vehetsz</w:t>
      </w:r>
      <w:proofErr w:type="spellEnd"/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 a bevallások elkészítésében</w:t>
      </w:r>
    </w:p>
    <w:p w:rsidR="00B20170" w:rsidRPr="00B20170" w:rsidRDefault="00B20170" w:rsidP="00B20170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Szakmai tanulmányaiddal kapcsolatos kötelezettségeidet rugalmasan kezeljük</w:t>
      </w:r>
    </w:p>
    <w:p w:rsidR="00B20170" w:rsidRPr="00B20170" w:rsidRDefault="00B20170" w:rsidP="00B2017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B2017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ELVÁRÁSOK</w:t>
      </w:r>
    </w:p>
    <w:p w:rsidR="00B20170" w:rsidRPr="00B20170" w:rsidRDefault="00B20170" w:rsidP="00B20170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Pénzügyi vagy számviteli tanulmányok folytatása</w:t>
      </w:r>
    </w:p>
    <w:p w:rsidR="00B20170" w:rsidRPr="00B20170" w:rsidRDefault="00B20170" w:rsidP="00B20170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Nappali </w:t>
      </w:r>
      <w:proofErr w:type="spellStart"/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tagozatos</w:t>
      </w:r>
      <w:proofErr w:type="spellEnd"/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, aktív vagy passzív hallgatói jogviszony</w:t>
      </w:r>
    </w:p>
    <w:p w:rsidR="00B20170" w:rsidRPr="00B20170" w:rsidRDefault="00B20170" w:rsidP="00B20170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lastRenderedPageBreak/>
        <w:t>Naprakész adózási ismeretek</w:t>
      </w:r>
    </w:p>
    <w:p w:rsidR="00B20170" w:rsidRPr="00B20170" w:rsidRDefault="00B20170" w:rsidP="00B20170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Heti minimum 20-25 óra vállalása</w:t>
      </w:r>
    </w:p>
    <w:p w:rsidR="00B20170" w:rsidRPr="00B20170" w:rsidRDefault="00B20170" w:rsidP="00B20170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 gyakornoki munka vállalása minimum 1 évre</w:t>
      </w:r>
    </w:p>
    <w:p w:rsidR="00B20170" w:rsidRPr="00B20170" w:rsidRDefault="00B20170" w:rsidP="00B2017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B2017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ELŐNYÖK</w:t>
      </w:r>
    </w:p>
    <w:p w:rsidR="00B20170" w:rsidRPr="00B20170" w:rsidRDefault="00B20170" w:rsidP="00B20170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Legalább egy év hátralévő hallgatói jogviszony</w:t>
      </w:r>
    </w:p>
    <w:p w:rsidR="00B20170" w:rsidRPr="00B20170" w:rsidRDefault="00B20170" w:rsidP="00B2017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B2017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AMIT KÍNÁLUNK</w:t>
      </w:r>
    </w:p>
    <w:p w:rsidR="00B20170" w:rsidRPr="00B20170" w:rsidRDefault="00B20170" w:rsidP="00B20170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Bruttó bér: 1100 Ft/óra</w:t>
      </w:r>
    </w:p>
    <w:p w:rsidR="00B20170" w:rsidRPr="00B20170" w:rsidRDefault="00B20170" w:rsidP="00B20170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Azonnali munkakezdés</w:t>
      </w:r>
    </w:p>
    <w:p w:rsidR="00B20170" w:rsidRPr="00B20170" w:rsidRDefault="00B20170" w:rsidP="00B20170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Gyakornoki lehetőség könyvelőirodában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B2017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JELENTKEZÉS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Amennyiben számíthatunk Rád, várjuk jelentkezésed, melyet a honlapunkon történő </w:t>
      </w:r>
      <w:hyperlink r:id="rId5" w:history="1">
        <w:r w:rsidRPr="00B20170">
          <w:rPr>
            <w:rFonts w:ascii="Arial" w:eastAsia="Times New Roman" w:hAnsi="Arial" w:cs="Arial"/>
            <w:color w:val="337AB7"/>
            <w:spacing w:val="15"/>
            <w:sz w:val="21"/>
            <w:szCs w:val="21"/>
            <w:u w:val="single"/>
            <w:lang w:eastAsia="hu-HU"/>
          </w:rPr>
          <w:t>regisztráció</w:t>
        </w:r>
      </w:hyperlink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 után a pozíció megjelölésével </w:t>
      </w:r>
      <w:proofErr w:type="spellStart"/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tehetsz</w:t>
      </w:r>
      <w:proofErr w:type="spellEnd"/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meg! Kizárólag úgy érvényes a jelentkezésed, ha kitöltöd az oldalon a kért adatokat és önéletrajzot is feltöltöttél.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B20170" w:rsidRPr="00B20170" w:rsidRDefault="00B20170" w:rsidP="00B20170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 az állásajánlatunk érdekelheti ismerőseidet is, lent a "Megosztás" -</w:t>
      </w:r>
      <w:proofErr w:type="spellStart"/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ra</w:t>
      </w:r>
      <w:proofErr w:type="spellEnd"/>
      <w:r w:rsidRPr="00B20170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kattintva oszd meg velük a facebookon is!</w:t>
      </w:r>
    </w:p>
    <w:p w:rsidR="00B20170" w:rsidRPr="00B20170" w:rsidRDefault="00B20170" w:rsidP="00B2017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B2017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KAPCSOLATTARTÓ:</w:t>
      </w:r>
    </w:p>
    <w:p w:rsidR="00B20170" w:rsidRPr="00B20170" w:rsidRDefault="00B20170" w:rsidP="00B20170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B20170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t>Galajda Henrietta </w:t>
      </w:r>
      <w:r w:rsidRPr="00B20170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br/>
      </w:r>
      <w:hyperlink r:id="rId6" w:history="1">
        <w:r w:rsidRPr="00B20170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galajda.henrietta@minddiak.hu</w:t>
        </w:r>
      </w:hyperlink>
    </w:p>
    <w:p w:rsidR="00B20170" w:rsidRPr="00B20170" w:rsidRDefault="00B20170" w:rsidP="00B20170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B20170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6739"/>
      </w:tblGrid>
      <w:tr w:rsidR="00B20170" w:rsidRPr="00B20170" w:rsidTr="00B20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20170" w:rsidRPr="00B20170" w:rsidRDefault="00B20170" w:rsidP="00B201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20170" w:rsidRPr="00B20170" w:rsidRDefault="00B20170" w:rsidP="00B201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B201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B20170" w:rsidRPr="00B20170" w:rsidTr="00B20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20170" w:rsidRPr="00B20170" w:rsidRDefault="00B20170" w:rsidP="00B201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20170" w:rsidRPr="00B20170" w:rsidRDefault="00B20170" w:rsidP="00B201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B201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Könyvelő gyakornok</w:t>
            </w:r>
          </w:p>
        </w:tc>
      </w:tr>
      <w:tr w:rsidR="00B20170" w:rsidRPr="00B20170" w:rsidTr="00B20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20170" w:rsidRPr="00B20170" w:rsidRDefault="00B20170" w:rsidP="00B201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20170" w:rsidRPr="00B20170" w:rsidRDefault="00B20170" w:rsidP="00B201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B201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 munkakezdés</w:t>
            </w:r>
          </w:p>
        </w:tc>
      </w:tr>
    </w:tbl>
    <w:p w:rsidR="006D6DAC" w:rsidRDefault="006D6DAC">
      <w:bookmarkStart w:id="0" w:name="_GoBack"/>
      <w:bookmarkEnd w:id="0"/>
    </w:p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778F8"/>
    <w:multiLevelType w:val="multilevel"/>
    <w:tmpl w:val="4E0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F01F5"/>
    <w:multiLevelType w:val="multilevel"/>
    <w:tmpl w:val="64E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106E6"/>
    <w:multiLevelType w:val="multilevel"/>
    <w:tmpl w:val="B93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D7EC4"/>
    <w:multiLevelType w:val="multilevel"/>
    <w:tmpl w:val="016E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35E12"/>
    <w:multiLevelType w:val="multilevel"/>
    <w:tmpl w:val="60D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70"/>
    <w:rsid w:val="006D6DAC"/>
    <w:rsid w:val="00B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81261-2944-47D4-BA9F-F588F4A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20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20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01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2017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2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aption-content">
    <w:name w:val="caption-content"/>
    <w:basedOn w:val="Bekezdsalapbettpusa"/>
    <w:rsid w:val="00B20170"/>
  </w:style>
  <w:style w:type="character" w:styleId="Hiperhivatkozs">
    <w:name w:val="Hyperlink"/>
    <w:basedOn w:val="Bekezdsalapbettpusa"/>
    <w:uiPriority w:val="99"/>
    <w:semiHidden/>
    <w:unhideWhenUsed/>
    <w:rsid w:val="00B2017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20170"/>
    <w:rPr>
      <w:b/>
      <w:bCs/>
    </w:rPr>
  </w:style>
  <w:style w:type="character" w:styleId="Kiemels">
    <w:name w:val="Emphasis"/>
    <w:basedOn w:val="Bekezdsalapbettpusa"/>
    <w:uiPriority w:val="20"/>
    <w:qFormat/>
    <w:rsid w:val="00B20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24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60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35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763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4234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119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00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jda.henrietta@minddiak.hu" TargetMode="External"/><Relationship Id="rId5" Type="http://schemas.openxmlformats.org/officeDocument/2006/relationships/hyperlink" Target="http://www.minddiak.hu/regisztra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2017-11-07T09:13:00Z</dcterms:created>
  <dcterms:modified xsi:type="dcterms:W3CDTF">2017-11-07T09:14:00Z</dcterms:modified>
</cp:coreProperties>
</file>