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51B" w:rsidRPr="0007051B" w:rsidRDefault="0007051B" w:rsidP="0007051B">
      <w:pPr>
        <w:shd w:val="clear" w:color="auto" w:fill="F0F0F0"/>
        <w:spacing w:line="540" w:lineRule="atLeast"/>
        <w:textAlignment w:val="top"/>
        <w:outlineLvl w:val="0"/>
        <w:rPr>
          <w:rFonts w:ascii="Arial" w:eastAsia="Times New Roman" w:hAnsi="Arial" w:cs="Arial"/>
          <w:b/>
          <w:bCs/>
          <w:color w:val="333333"/>
          <w:spacing w:val="15"/>
          <w:kern w:val="36"/>
          <w:sz w:val="42"/>
          <w:szCs w:val="42"/>
          <w:lang w:eastAsia="hu-HU"/>
        </w:rPr>
      </w:pPr>
      <w:r w:rsidRPr="0007051B">
        <w:rPr>
          <w:rFonts w:ascii="Arial" w:eastAsia="Times New Roman" w:hAnsi="Arial" w:cs="Arial"/>
          <w:b/>
          <w:bCs/>
          <w:color w:val="333333"/>
          <w:spacing w:val="15"/>
          <w:kern w:val="36"/>
          <w:sz w:val="42"/>
          <w:szCs w:val="42"/>
          <w:lang w:eastAsia="hu-HU"/>
        </w:rPr>
        <w:t>CUSTOMER MASTER DATA EXECUTIVETRAINEE</w:t>
      </w:r>
    </w:p>
    <w:p w:rsidR="0007051B" w:rsidRPr="0007051B" w:rsidRDefault="0007051B" w:rsidP="0007051B">
      <w:pPr>
        <w:shd w:val="clear" w:color="auto" w:fill="F0F0F0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</w:pP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Are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you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motivated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to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get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relevant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work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experience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in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flexible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working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hours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? </w:t>
      </w:r>
    </w:p>
    <w:p w:rsidR="0007051B" w:rsidRPr="0007051B" w:rsidRDefault="0007051B" w:rsidP="0007051B">
      <w:pPr>
        <w:shd w:val="clear" w:color="auto" w:fill="F0F0F0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</w:pP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Would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you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like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to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join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a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fantastic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and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inspirational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company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where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your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work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has a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great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value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?</w:t>
      </w:r>
    </w:p>
    <w:p w:rsidR="0007051B" w:rsidRPr="0007051B" w:rsidRDefault="0007051B" w:rsidP="0007051B">
      <w:pPr>
        <w:shd w:val="clear" w:color="auto" w:fill="F0F0F0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</w:pP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If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the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answer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is YES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than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we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are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looking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for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you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. </w:t>
      </w:r>
    </w:p>
    <w:p w:rsidR="0007051B" w:rsidRPr="0007051B" w:rsidRDefault="0007051B" w:rsidP="0007051B">
      <w:pPr>
        <w:shd w:val="clear" w:color="auto" w:fill="F0F0F0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</w:pP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If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you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would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like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to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be part of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something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great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it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is an outstanding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opportunity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for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you</w:t>
      </w:r>
      <w:proofErr w:type="spellEnd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:</w:t>
      </w:r>
    </w:p>
    <w:p w:rsidR="0007051B" w:rsidRPr="0007051B" w:rsidRDefault="0007051B" w:rsidP="0007051B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b/>
          <w:bCs/>
          <w:i/>
          <w:iCs/>
          <w:color w:val="FFFFFF"/>
          <w:spacing w:val="15"/>
          <w:sz w:val="20"/>
          <w:szCs w:val="20"/>
          <w:shd w:val="clear" w:color="auto" w:fill="5A626D"/>
          <w:lang w:eastAsia="hu-HU"/>
        </w:rPr>
        <w:t>Gazdasági*</w:t>
      </w:r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b/>
          <w:bCs/>
          <w:i/>
          <w:iCs/>
          <w:color w:val="FFFFFF"/>
          <w:spacing w:val="15"/>
          <w:sz w:val="20"/>
          <w:szCs w:val="20"/>
          <w:shd w:val="clear" w:color="auto" w:fill="474E59"/>
          <w:lang w:eastAsia="hu-HU"/>
        </w:rPr>
        <w:t>Budapest XIII.</w:t>
      </w:r>
    </w:p>
    <w:p w:rsidR="0007051B" w:rsidRPr="0007051B" w:rsidRDefault="0007051B" w:rsidP="0007051B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bookmarkStart w:id="0" w:name="_GoBack"/>
      <w:bookmarkEnd w:id="0"/>
      <w:r w:rsidRPr="0007051B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CÉGBEMUTATÓ</w:t>
      </w:r>
    </w:p>
    <w:p w:rsidR="0007051B" w:rsidRPr="0007051B" w:rsidRDefault="0007051B" w:rsidP="0007051B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07051B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COMPANY INTRODUCTION</w:t>
      </w:r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If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you're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looking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for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great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trainee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opportunites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and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professional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experience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now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you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can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get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it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through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Mind-Diák</w:t>
      </w: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.</w:t>
      </w:r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proofErr w:type="spellStart"/>
      <w:r w:rsidRPr="0007051B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Diageo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 is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the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world’s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leading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premium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drinks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company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with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an outstanding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collection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of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brands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,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such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as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Johnnie Walker, Smirnoff,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Baileys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,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Captain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Morgan,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Tanqueray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and Guinness.</w:t>
      </w:r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Our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purpose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–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Celebrating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life,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every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day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,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everywhere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– has an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important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role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in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our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company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,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for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our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people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,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our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brands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, in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how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we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perform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and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how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we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create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shared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value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.</w:t>
      </w:r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Diageo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Business Services has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been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operating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in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the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heart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of Budapest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for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15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years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and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provide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added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value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for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the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company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on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a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global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level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in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the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area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of Finance, HR,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Commercial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Support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, IT,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Treasury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and Business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Intelligence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.</w:t>
      </w:r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>We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>are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>looking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>for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>trainees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>for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 xml:space="preserve"> a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>period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 xml:space="preserve"> of 3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>months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>either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 xml:space="preserve"> in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>full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>or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 xml:space="preserve"> part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>time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 xml:space="preserve"> (6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>hours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>daily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u w:val="single"/>
          <w:lang w:eastAsia="hu-HU"/>
        </w:rPr>
        <w:t>).</w:t>
      </w:r>
    </w:p>
    <w:p w:rsidR="0007051B" w:rsidRPr="0007051B" w:rsidRDefault="0007051B" w:rsidP="0007051B">
      <w:pPr>
        <w:shd w:val="clear" w:color="auto" w:fill="F0F0F0"/>
        <w:spacing w:after="150" w:line="390" w:lineRule="atLeast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noProof/>
          <w:color w:val="555555"/>
          <w:spacing w:val="15"/>
          <w:sz w:val="21"/>
          <w:szCs w:val="21"/>
          <w:lang w:eastAsia="hu-HU"/>
        </w:rPr>
        <w:lastRenderedPageBreak/>
        <w:drawing>
          <wp:inline distT="0" distB="0" distL="0" distR="0">
            <wp:extent cx="10135870" cy="6085840"/>
            <wp:effectExtent l="0" t="0" r="0" b="0"/>
            <wp:docPr id="1" name="Kép 1" descr="https://www.minddiak.hu/attachment/uploads/images/pic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nddiak.hu/attachment/uploads/images/pictur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870" cy="608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51B" w:rsidRPr="0007051B" w:rsidRDefault="0007051B" w:rsidP="0007051B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07051B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FELADATOK</w:t>
      </w:r>
    </w:p>
    <w:p w:rsidR="0007051B" w:rsidRPr="0007051B" w:rsidRDefault="0007051B" w:rsidP="0007051B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07051B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HOW TO SERVE</w:t>
      </w:r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sym w:font="Symbol" w:char="F02D"/>
      </w: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Customer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Master Data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related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data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cleansing</w:t>
      </w:r>
      <w:proofErr w:type="spellEnd"/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sym w:font="Symbol" w:char="F02D"/>
      </w: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Customer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Master Data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related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form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update</w:t>
      </w:r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sym w:font="Symbol" w:char="F02D"/>
      </w: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Customer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Data and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Customer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Account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related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reporting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and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analytics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,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excel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skills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expertise</w:t>
      </w:r>
      <w:proofErr w:type="spellEnd"/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sym w:font="Symbol" w:char="F02D"/>
      </w: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Support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cross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system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data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validation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and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sample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check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validation</w:t>
      </w:r>
      <w:proofErr w:type="spellEnd"/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sym w:font="Symbol" w:char="F02D"/>
      </w: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Working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in line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with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our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control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environment</w:t>
      </w:r>
      <w:proofErr w:type="spellEnd"/>
    </w:p>
    <w:p w:rsidR="0007051B" w:rsidRPr="0007051B" w:rsidRDefault="0007051B" w:rsidP="0007051B">
      <w:pPr>
        <w:shd w:val="clear" w:color="auto" w:fill="F0F0F0"/>
        <w:spacing w:after="150" w:line="390" w:lineRule="atLeast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07051B" w:rsidRPr="0007051B" w:rsidRDefault="0007051B" w:rsidP="0007051B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07051B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ELVÁRÁSOK</w:t>
      </w:r>
    </w:p>
    <w:p w:rsidR="0007051B" w:rsidRPr="0007051B" w:rsidRDefault="0007051B" w:rsidP="0007051B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07051B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INGREDIENTS</w:t>
      </w:r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sym w:font="Symbol" w:char="F02D"/>
      </w: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Ongoing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studies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in Finance/Business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Administration</w:t>
      </w:r>
      <w:proofErr w:type="spellEnd"/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lastRenderedPageBreak/>
        <w:sym w:font="Symbol" w:char="F02D"/>
      </w: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Upper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intermediate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English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knowledge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,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primarily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in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writing</w:t>
      </w:r>
      <w:proofErr w:type="spellEnd"/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sym w:font="Symbol" w:char="F02D"/>
      </w: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Strong Excel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knowledge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is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desired</w:t>
      </w:r>
      <w:proofErr w:type="spellEnd"/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sym w:font="Symbol" w:char="F02D"/>
      </w: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SAP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knowledge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is an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advantage</w:t>
      </w:r>
      <w:proofErr w:type="spellEnd"/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sym w:font="Symbol" w:char="F02D"/>
      </w: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Interest in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working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for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our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company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after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the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trainee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program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as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well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in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one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of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our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departments</w:t>
      </w:r>
      <w:proofErr w:type="spellEnd"/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sym w:font="Symbol" w:char="F02D"/>
      </w: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 Good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communication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and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logical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skills</w:t>
      </w:r>
      <w:proofErr w:type="spellEnd"/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sym w:font="Symbol" w:char="F02D"/>
      </w: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 Willing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to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learn</w:t>
      </w:r>
      <w:proofErr w:type="spellEnd"/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sym w:font="Symbol" w:char="F02D"/>
      </w: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 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Responsibility</w:t>
      </w:r>
      <w:proofErr w:type="spellEnd"/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sym w:font="Symbol" w:char="F02D"/>
      </w: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 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Positive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attitude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towards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work</w:t>
      </w:r>
      <w:proofErr w:type="spellEnd"/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07051B" w:rsidRPr="0007051B" w:rsidRDefault="0007051B" w:rsidP="0007051B">
      <w:pPr>
        <w:shd w:val="clear" w:color="auto" w:fill="F0F0F0"/>
        <w:spacing w:after="150" w:line="390" w:lineRule="atLeast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07051B" w:rsidRPr="0007051B" w:rsidRDefault="0007051B" w:rsidP="0007051B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07051B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CHERRY ON TOP</w:t>
      </w:r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sym w:font="Symbol" w:char="F02D"/>
      </w: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Easy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to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reach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downtown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location</w:t>
      </w:r>
      <w:proofErr w:type="spellEnd"/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sym w:font="Symbol" w:char="F02D"/>
      </w: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Opportunity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to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climb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up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on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the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career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ladder</w:t>
      </w:r>
      <w:proofErr w:type="spellEnd"/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sym w:font="Symbol" w:char="F02D"/>
      </w: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We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won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the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Fittest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Workplace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Award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, of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course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we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have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a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Gym</w:t>
      </w:r>
      <w:proofErr w:type="spellEnd"/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sym w:font="Symbol" w:char="F02D"/>
      </w: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Urban legend is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true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,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we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do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have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a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Rooftop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Bar</w:t>
      </w:r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sym w:font="Symbol" w:char="F02D"/>
      </w: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Our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unique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brands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are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available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in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our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staff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shop</w:t>
      </w:r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sym w:font="Symbol" w:char="F02D"/>
      </w: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We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live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our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values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and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color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our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lives</w:t>
      </w:r>
      <w:proofErr w:type="spellEnd"/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sym w:font="Symbol" w:char="F02D"/>
      </w: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Gross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salary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: 1065 HUF/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hour</w:t>
      </w:r>
      <w:proofErr w:type="spellEnd"/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Please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apply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after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registration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and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indicate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the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position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name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or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send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your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CV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to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the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following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e-mail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address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: cseko.orsolya@minddiak.hu</w:t>
      </w:r>
    </w:p>
    <w:p w:rsidR="0007051B" w:rsidRPr="0007051B" w:rsidRDefault="0007051B" w:rsidP="0007051B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If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you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have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any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questions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do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not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hesitate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to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contact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the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following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phone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</w:t>
      </w:r>
      <w:proofErr w:type="spellStart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number</w:t>
      </w:r>
      <w:proofErr w:type="spellEnd"/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: +36/70/452-3304</w:t>
      </w:r>
    </w:p>
    <w:p w:rsidR="0007051B" w:rsidRPr="0007051B" w:rsidRDefault="0007051B" w:rsidP="0007051B">
      <w:pPr>
        <w:shd w:val="clear" w:color="auto" w:fill="F0F0F0"/>
        <w:spacing w:after="150" w:line="390" w:lineRule="atLeast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07051B" w:rsidRPr="0007051B" w:rsidRDefault="0007051B" w:rsidP="0007051B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07051B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KAPCSOLATTARTÓ:</w:t>
      </w:r>
    </w:p>
    <w:p w:rsidR="0007051B" w:rsidRPr="0007051B" w:rsidRDefault="0007051B" w:rsidP="0007051B">
      <w:pPr>
        <w:shd w:val="clear" w:color="auto" w:fill="F0F0F0"/>
        <w:spacing w:after="0" w:line="390" w:lineRule="atLeast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07051B">
        <w:rPr>
          <w:rFonts w:ascii="Arial" w:eastAsia="Times New Roman" w:hAnsi="Arial" w:cs="Arial"/>
          <w:i/>
          <w:iCs/>
          <w:color w:val="555555"/>
          <w:spacing w:val="15"/>
          <w:sz w:val="21"/>
          <w:szCs w:val="21"/>
          <w:lang w:eastAsia="hu-HU"/>
        </w:rPr>
        <w:t>Csekő Orsolya </w:t>
      </w:r>
      <w:r w:rsidRPr="0007051B">
        <w:rPr>
          <w:rFonts w:ascii="Arial" w:eastAsia="Times New Roman" w:hAnsi="Arial" w:cs="Arial"/>
          <w:i/>
          <w:iCs/>
          <w:color w:val="555555"/>
          <w:spacing w:val="15"/>
          <w:sz w:val="21"/>
          <w:szCs w:val="21"/>
          <w:lang w:eastAsia="hu-HU"/>
        </w:rPr>
        <w:br/>
      </w:r>
      <w:hyperlink r:id="rId6" w:history="1">
        <w:r w:rsidRPr="0007051B">
          <w:rPr>
            <w:rFonts w:ascii="Arial" w:eastAsia="Times New Roman" w:hAnsi="Arial" w:cs="Arial"/>
            <w:i/>
            <w:iCs/>
            <w:color w:val="337AB7"/>
            <w:spacing w:val="15"/>
            <w:sz w:val="18"/>
            <w:szCs w:val="18"/>
            <w:u w:val="single"/>
            <w:lang w:eastAsia="hu-HU"/>
          </w:rPr>
          <w:t>cseko.orsolya@minddiak.hu</w:t>
        </w:r>
      </w:hyperlink>
    </w:p>
    <w:p w:rsidR="0007051B" w:rsidRPr="0007051B" w:rsidRDefault="0007051B" w:rsidP="0007051B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07051B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RÉSZLETEK:</w:t>
      </w:r>
    </w:p>
    <w:tbl>
      <w:tblPr>
        <w:tblW w:w="12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7495"/>
      </w:tblGrid>
      <w:tr w:rsidR="0007051B" w:rsidRPr="0007051B" w:rsidTr="00070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07051B" w:rsidRPr="0007051B" w:rsidRDefault="0007051B" w:rsidP="0007051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Szakterület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07051B" w:rsidRPr="0007051B" w:rsidRDefault="0007051B" w:rsidP="0007051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0705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Pénzügy/Számvitel/Kontrolling</w:t>
            </w:r>
          </w:p>
        </w:tc>
      </w:tr>
      <w:tr w:rsidR="0007051B" w:rsidRPr="0007051B" w:rsidTr="00070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07051B" w:rsidRPr="0007051B" w:rsidRDefault="0007051B" w:rsidP="0007051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Munkakör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07051B" w:rsidRPr="0007051B" w:rsidRDefault="0007051B" w:rsidP="0007051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proofErr w:type="spellStart"/>
            <w:r w:rsidRPr="000705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Customer</w:t>
            </w:r>
            <w:proofErr w:type="spellEnd"/>
            <w:r w:rsidRPr="000705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 xml:space="preserve"> Master Data </w:t>
            </w:r>
            <w:proofErr w:type="spellStart"/>
            <w:r w:rsidRPr="000705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ExecutiveTrainee</w:t>
            </w:r>
            <w:proofErr w:type="spellEnd"/>
          </w:p>
        </w:tc>
      </w:tr>
      <w:tr w:rsidR="0007051B" w:rsidRPr="0007051B" w:rsidTr="00070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07051B" w:rsidRPr="0007051B" w:rsidRDefault="0007051B" w:rsidP="0007051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Tervezett kezdés dátuma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07051B" w:rsidRPr="0007051B" w:rsidRDefault="0007051B" w:rsidP="0007051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0705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azonnali</w:t>
            </w:r>
          </w:p>
        </w:tc>
      </w:tr>
      <w:tr w:rsidR="0007051B" w:rsidRPr="0007051B" w:rsidTr="00070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07051B" w:rsidRPr="0007051B" w:rsidRDefault="0007051B" w:rsidP="0007051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Szükséges nyelvismeret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07051B" w:rsidRPr="0007051B" w:rsidRDefault="0007051B" w:rsidP="0007051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0705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angol </w:t>
            </w:r>
            <w:r w:rsidRPr="0007051B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hu-HU"/>
              </w:rPr>
              <w:t>szóban: </w:t>
            </w:r>
            <w:r w:rsidRPr="000705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középfok </w:t>
            </w:r>
            <w:r w:rsidRPr="0007051B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hu-HU"/>
              </w:rPr>
              <w:t>írásban: </w:t>
            </w:r>
            <w:r w:rsidRPr="000705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középfok</w:t>
            </w:r>
          </w:p>
        </w:tc>
      </w:tr>
    </w:tbl>
    <w:p w:rsidR="006D6DAC" w:rsidRDefault="006D6DAC"/>
    <w:sectPr w:rsidR="006D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15A"/>
    <w:multiLevelType w:val="multilevel"/>
    <w:tmpl w:val="CBE0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1B"/>
    <w:rsid w:val="0007051B"/>
    <w:rsid w:val="006D6DAC"/>
    <w:rsid w:val="00C1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4274E-C655-441C-AD56-5079BDD1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70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70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7051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7051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aption-content">
    <w:name w:val="caption-content"/>
    <w:basedOn w:val="Bekezdsalapbettpusa"/>
    <w:rsid w:val="0007051B"/>
  </w:style>
  <w:style w:type="character" w:styleId="Hiperhivatkozs">
    <w:name w:val="Hyperlink"/>
    <w:basedOn w:val="Bekezdsalapbettpusa"/>
    <w:uiPriority w:val="99"/>
    <w:semiHidden/>
    <w:unhideWhenUsed/>
    <w:rsid w:val="0007051B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07051B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7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07051B"/>
  </w:style>
  <w:style w:type="character" w:styleId="Kiemels">
    <w:name w:val="Emphasis"/>
    <w:basedOn w:val="Bekezdsalapbettpusa"/>
    <w:uiPriority w:val="20"/>
    <w:qFormat/>
    <w:rsid w:val="0007051B"/>
    <w:rPr>
      <w:i/>
      <w:iCs/>
    </w:rPr>
  </w:style>
  <w:style w:type="character" w:customStyle="1" w:styleId="help">
    <w:name w:val="help"/>
    <w:basedOn w:val="Bekezdsalapbettpusa"/>
    <w:rsid w:val="00070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345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4635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0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84501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39162">
                  <w:marLeft w:val="-10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51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6811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eko.orsolya@minddiak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 Tímea</dc:creator>
  <cp:keywords/>
  <dc:description/>
  <cp:lastModifiedBy>Busi Tímea</cp:lastModifiedBy>
  <cp:revision>2</cp:revision>
  <dcterms:created xsi:type="dcterms:W3CDTF">2018-01-04T12:22:00Z</dcterms:created>
  <dcterms:modified xsi:type="dcterms:W3CDTF">2018-01-04T12:24:00Z</dcterms:modified>
</cp:coreProperties>
</file>